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463" w:rsidRPr="00A32F70" w:rsidRDefault="00962463" w:rsidP="009624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12.A</w:t>
      </w:r>
      <w:r w:rsidR="00F40AE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2F70">
        <w:rPr>
          <w:rFonts w:ascii="Times New Roman" w:hAnsi="Times New Roman" w:cs="Times New Roman"/>
          <w:b/>
          <w:sz w:val="32"/>
          <w:szCs w:val="32"/>
        </w:rPr>
        <w:t>osztály (201</w:t>
      </w:r>
      <w:r w:rsidR="00B417D6">
        <w:rPr>
          <w:rFonts w:ascii="Times New Roman" w:hAnsi="Times New Roman" w:cs="Times New Roman"/>
          <w:b/>
          <w:sz w:val="32"/>
          <w:szCs w:val="32"/>
        </w:rPr>
        <w:t>9</w:t>
      </w:r>
      <w:r w:rsidRPr="00A32F70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413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2"/>
        <w:gridCol w:w="1107"/>
        <w:gridCol w:w="567"/>
        <w:gridCol w:w="708"/>
        <w:gridCol w:w="567"/>
        <w:gridCol w:w="568"/>
        <w:gridCol w:w="426"/>
        <w:gridCol w:w="1983"/>
      </w:tblGrid>
      <w:tr w:rsidR="00EE5E48" w:rsidRPr="00E00E98" w:rsidTr="003F0AF7">
        <w:trPr>
          <w:jc w:val="center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E00E98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00E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1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E00E98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00E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28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E00E98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E00E9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C75A2" w:rsidRPr="00E00E98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00E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EE5E48" w:rsidRPr="00ED7085" w:rsidTr="00A83DA5">
        <w:trPr>
          <w:trHeight w:val="729"/>
          <w:jc w:val="center"/>
        </w:trPr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1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75A2" w:rsidRPr="008A5365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EE5E48" w:rsidRPr="00ED7085" w:rsidTr="003F0AF7">
        <w:trPr>
          <w:trHeight w:val="340"/>
          <w:jc w:val="center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06DFB" w:rsidRPr="00366224" w:rsidRDefault="0007410D" w:rsidP="00EE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4,48</w:t>
            </w:r>
          </w:p>
        </w:tc>
      </w:tr>
      <w:tr w:rsidR="00EE5E48" w:rsidRPr="00ED7085" w:rsidTr="003F0AF7">
        <w:trPr>
          <w:trHeight w:val="340"/>
          <w:jc w:val="center"/>
        </w:trPr>
        <w:tc>
          <w:tcPr>
            <w:tcW w:w="27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EE5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366224" w:rsidRDefault="0007410D" w:rsidP="00EE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EE5E48" w:rsidRPr="00ED7085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85EAF" w:rsidRPr="008318CC" w:rsidRDefault="00385EAF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385EAF" w:rsidRPr="008318CC" w:rsidRDefault="00385EAF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8318CC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385EAF" w:rsidRPr="00EE5E48" w:rsidRDefault="0007410D" w:rsidP="00EE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3,45</w:t>
            </w:r>
          </w:p>
        </w:tc>
      </w:tr>
      <w:tr w:rsidR="00EE5E48" w:rsidRPr="00ED7085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5A2" w:rsidRPr="008318CC" w:rsidRDefault="007C75A2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8318CC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75A2" w:rsidRPr="00EE5E48" w:rsidRDefault="0007410D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4.56</w:t>
            </w:r>
          </w:p>
        </w:tc>
      </w:tr>
      <w:tr w:rsidR="00A62C29" w:rsidRPr="00ED7085" w:rsidTr="003F0AF7">
        <w:trPr>
          <w:trHeight w:val="340"/>
          <w:jc w:val="center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2C29" w:rsidRPr="008318CC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8318CC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  <w:r w:rsidR="003F0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+</w:t>
            </w:r>
            <w:r w:rsidR="003F0AF7" w:rsidRPr="003F0AF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7</w:t>
            </w:r>
            <w:r w:rsidR="003F0A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+</w:t>
            </w:r>
            <w:r w:rsidR="003F0AF7" w:rsidRPr="003F0AF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  <w:r w:rsidR="003F0AF7" w:rsidRPr="003F0AF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  <w:t>+1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8318CC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A62C29" w:rsidRDefault="0007410D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4,27</w:t>
            </w:r>
          </w:p>
        </w:tc>
      </w:tr>
      <w:tr w:rsidR="00A62C29" w:rsidRPr="00ED7085" w:rsidTr="003F0AF7">
        <w:trPr>
          <w:trHeight w:val="340"/>
          <w:jc w:val="center"/>
        </w:trPr>
        <w:tc>
          <w:tcPr>
            <w:tcW w:w="27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Pr="008318CC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Pr="008318CC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A62C29" w:rsidRPr="00A62C29" w:rsidRDefault="0007410D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EE5E48" w:rsidRPr="00EE5E48" w:rsidTr="003F0AF7">
        <w:trPr>
          <w:trHeight w:val="340"/>
          <w:jc w:val="center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0343" w:rsidRPr="008318CC" w:rsidRDefault="005A0343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0343" w:rsidRPr="008318CC" w:rsidRDefault="005A0343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  <w:r w:rsidR="00610484" w:rsidRPr="00C321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  <w:t>+8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</w:t>
            </w:r>
            <w:r w:rsidR="00610484" w:rsidRPr="00C321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  <w:t>+5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  <w:r w:rsidR="00610484" w:rsidRPr="00C321F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hu-HU"/>
              </w:rPr>
              <w:t>+2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0343" w:rsidRPr="00EE5E48" w:rsidRDefault="0007410D" w:rsidP="00A62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4,31</w:t>
            </w:r>
          </w:p>
        </w:tc>
      </w:tr>
      <w:tr w:rsidR="00EE5E48" w:rsidRPr="00EE5E48" w:rsidTr="003F0AF7">
        <w:trPr>
          <w:trHeight w:val="340"/>
          <w:jc w:val="center"/>
        </w:trPr>
        <w:tc>
          <w:tcPr>
            <w:tcW w:w="27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306DFB" w:rsidRPr="00EE5E48" w:rsidRDefault="0007410D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EE5E48" w:rsidRPr="00EE5E48" w:rsidTr="003F0AF7">
        <w:trPr>
          <w:trHeight w:val="340"/>
          <w:jc w:val="center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A83D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</w:t>
            </w:r>
          </w:p>
        </w:tc>
      </w:tr>
      <w:tr w:rsidR="00EE5E48" w:rsidRPr="00EE5E48" w:rsidTr="003F0AF7">
        <w:trPr>
          <w:trHeight w:val="340"/>
          <w:jc w:val="center"/>
        </w:trPr>
        <w:tc>
          <w:tcPr>
            <w:tcW w:w="27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4BD9" w:rsidRPr="008318CC" w:rsidRDefault="00DC4BD9" w:rsidP="00DC4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8318CC" w:rsidRDefault="00DC4BD9" w:rsidP="00DC4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B417D6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B417D6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B417D6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B417D6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B417D6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DC4BD9" w:rsidRPr="00EE5E48" w:rsidRDefault="00A83DA5" w:rsidP="00DC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</w:tr>
      <w:tr w:rsidR="00EE5E48" w:rsidRPr="00EE5E48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B417D6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ének-zene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A83D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EE5E48" w:rsidRPr="00EE5E48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B417D6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földrajz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A83D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</w:p>
        </w:tc>
      </w:tr>
      <w:tr w:rsidR="00EE5E48" w:rsidRPr="00EE5E48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társadalomismeret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A83D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4,93</w:t>
            </w:r>
          </w:p>
        </w:tc>
      </w:tr>
      <w:tr w:rsidR="003F0AF7" w:rsidRPr="003F0AF7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3F0AF7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u-HU"/>
              </w:rPr>
            </w:pPr>
            <w:r w:rsidRPr="003F0AF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3F0AF7" w:rsidRDefault="00A62C2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</w:pPr>
            <w:r w:rsidRPr="003F0AF7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3F0AF7" w:rsidRDefault="00610484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</w:pPr>
            <w:r w:rsidRPr="003F0AF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3F0AF7" w:rsidRDefault="00610484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</w:pPr>
            <w:r w:rsidRPr="003F0AF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3F0AF7" w:rsidRDefault="00C321F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3F0AF7" w:rsidRDefault="00C321F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3F0AF7" w:rsidRDefault="00C321F8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2C29" w:rsidRPr="003F0AF7" w:rsidRDefault="00A83D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hu-HU"/>
              </w:rPr>
              <w:t>4,58</w:t>
            </w:r>
          </w:p>
        </w:tc>
      </w:tr>
      <w:tr w:rsidR="00EE5E48" w:rsidRPr="00EE5E48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306DFB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6DFB" w:rsidRPr="008318CC" w:rsidRDefault="00B417D6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DFB" w:rsidRPr="00EE5E48" w:rsidRDefault="00A83D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</w:tr>
      <w:tr w:rsidR="00E64459" w:rsidRPr="00EE5E48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64459" w:rsidRDefault="00E6445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Kémia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59" w:rsidRDefault="00E64459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59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59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59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59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59" w:rsidRDefault="00E64459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459" w:rsidRPr="00EE5E48" w:rsidRDefault="00A83DA5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2</w:t>
            </w:r>
          </w:p>
        </w:tc>
      </w:tr>
      <w:tr w:rsidR="00B417D6" w:rsidRPr="00EE5E48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417D6" w:rsidRDefault="00B417D6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Default="00B417D6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</w:tr>
      <w:tr w:rsidR="00B417D6" w:rsidRPr="00EE5E48" w:rsidTr="003F0AF7">
        <w:trPr>
          <w:trHeight w:val="340"/>
          <w:jc w:val="center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417D6" w:rsidRDefault="00B417D6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8318CC" w:rsidRDefault="00B417D6" w:rsidP="00962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962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17D6" w:rsidRPr="00EE5E48" w:rsidRDefault="00B417D6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</w:tr>
      <w:tr w:rsidR="00E972BF" w:rsidRPr="00B41225" w:rsidTr="003F0AF7">
        <w:trPr>
          <w:jc w:val="center"/>
        </w:trPr>
        <w:tc>
          <w:tcPr>
            <w:tcW w:w="66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8318CC" w:rsidRDefault="00C63E76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</w:t>
            </w:r>
            <w:r w:rsidR="009938C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(K)</w:t>
            </w:r>
            <w:r w:rsidR="00E972BF"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: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2B31C5" w:rsidRDefault="00E00E98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4,015</w:t>
            </w:r>
          </w:p>
        </w:tc>
      </w:tr>
      <w:tr w:rsidR="009938C2" w:rsidRPr="00B41225" w:rsidTr="003F0AF7">
        <w:trPr>
          <w:jc w:val="center"/>
        </w:trPr>
        <w:tc>
          <w:tcPr>
            <w:tcW w:w="66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C2" w:rsidRDefault="0034677F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 (E):</w:t>
            </w:r>
            <w:r w:rsidR="0006781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8C2" w:rsidRPr="002B31C5" w:rsidRDefault="006569B0" w:rsidP="0030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4,16</w:t>
            </w:r>
          </w:p>
        </w:tc>
      </w:tr>
    </w:tbl>
    <w:p w:rsidR="00962463" w:rsidRDefault="00962463" w:rsidP="00962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17" w:rsidRPr="00067817" w:rsidRDefault="00067817" w:rsidP="00067817">
      <w:pPr>
        <w:jc w:val="center"/>
        <w:rPr>
          <w:b/>
          <w:sz w:val="32"/>
          <w:szCs w:val="32"/>
          <w:u w:val="single"/>
        </w:rPr>
      </w:pPr>
    </w:p>
    <w:p w:rsidR="00067817" w:rsidRPr="00435877" w:rsidRDefault="005330A5" w:rsidP="00067817">
      <w:pPr>
        <w:pStyle w:val="Listaszerbekezds"/>
        <w:numPr>
          <w:ilvl w:val="0"/>
          <w:numId w:val="1"/>
        </w:numPr>
        <w:jc w:val="center"/>
        <w:rPr>
          <w:b/>
          <w:color w:val="8DB3E2" w:themeColor="text2" w:themeTint="66"/>
          <w:sz w:val="32"/>
          <w:szCs w:val="32"/>
        </w:rPr>
      </w:pPr>
      <w:r>
        <w:rPr>
          <w:b/>
          <w:color w:val="8DB3E2" w:themeColor="text2" w:themeTint="66"/>
          <w:sz w:val="32"/>
          <w:szCs w:val="32"/>
        </w:rPr>
        <w:t>10</w:t>
      </w:r>
      <w:r w:rsidR="002B31C5">
        <w:rPr>
          <w:b/>
          <w:color w:val="8DB3E2" w:themeColor="text2" w:themeTint="66"/>
          <w:sz w:val="32"/>
          <w:szCs w:val="32"/>
        </w:rPr>
        <w:t xml:space="preserve"> </w:t>
      </w:r>
      <w:r w:rsidR="00067817" w:rsidRPr="00435877">
        <w:rPr>
          <w:b/>
          <w:color w:val="8DB3E2" w:themeColor="text2" w:themeTint="66"/>
          <w:sz w:val="32"/>
          <w:szCs w:val="32"/>
        </w:rPr>
        <w:t>diák (</w:t>
      </w:r>
      <w:r>
        <w:rPr>
          <w:b/>
          <w:color w:val="8DB3E2" w:themeColor="text2" w:themeTint="66"/>
          <w:sz w:val="32"/>
          <w:szCs w:val="32"/>
        </w:rPr>
        <w:t>29,41</w:t>
      </w:r>
      <w:r w:rsidR="00067817" w:rsidRPr="00435877">
        <w:rPr>
          <w:b/>
          <w:color w:val="8DB3E2" w:themeColor="text2" w:themeTint="66"/>
          <w:sz w:val="32"/>
          <w:szCs w:val="32"/>
        </w:rPr>
        <w:t xml:space="preserve"> %)</w:t>
      </w:r>
      <w:r w:rsidR="00F93337" w:rsidRPr="00435877">
        <w:rPr>
          <w:b/>
          <w:color w:val="8DB3E2" w:themeColor="text2" w:themeTint="66"/>
          <w:sz w:val="32"/>
          <w:szCs w:val="32"/>
        </w:rPr>
        <w:t xml:space="preserve"> vizsgázott emelt</w:t>
      </w:r>
      <w:r w:rsidR="00067817" w:rsidRPr="00435877">
        <w:rPr>
          <w:b/>
          <w:color w:val="8DB3E2" w:themeColor="text2" w:themeTint="66"/>
          <w:sz w:val="32"/>
          <w:szCs w:val="32"/>
        </w:rPr>
        <w:t xml:space="preserve"> (E)</w:t>
      </w:r>
      <w:r w:rsidR="00F93337" w:rsidRPr="00435877">
        <w:rPr>
          <w:b/>
          <w:color w:val="8DB3E2" w:themeColor="text2" w:themeTint="66"/>
          <w:sz w:val="32"/>
          <w:szCs w:val="32"/>
        </w:rPr>
        <w:t xml:space="preserve"> szinten</w:t>
      </w:r>
    </w:p>
    <w:p w:rsidR="00067817" w:rsidRPr="00435877" w:rsidRDefault="002B31C5" w:rsidP="00067817">
      <w:pPr>
        <w:pStyle w:val="Listaszerbekezds"/>
        <w:numPr>
          <w:ilvl w:val="0"/>
          <w:numId w:val="1"/>
        </w:numPr>
        <w:jc w:val="center"/>
        <w:rPr>
          <w:b/>
          <w:color w:val="548DD4" w:themeColor="text2" w:themeTint="99"/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>1 diák (2,94</w:t>
      </w:r>
      <w:r w:rsidR="00067817" w:rsidRPr="00435877">
        <w:rPr>
          <w:b/>
          <w:color w:val="548DD4" w:themeColor="text2" w:themeTint="99"/>
          <w:sz w:val="32"/>
          <w:szCs w:val="32"/>
        </w:rPr>
        <w:t xml:space="preserve"> %) vizsgázott 2 tárgyból emelt (E) szinten</w:t>
      </w:r>
    </w:p>
    <w:p w:rsidR="00067817" w:rsidRDefault="00067817" w:rsidP="00067817">
      <w:pPr>
        <w:pStyle w:val="Listaszerbekezds"/>
        <w:numPr>
          <w:ilvl w:val="0"/>
          <w:numId w:val="1"/>
        </w:numPr>
        <w:jc w:val="center"/>
        <w:rPr>
          <w:b/>
          <w:color w:val="00B050"/>
          <w:sz w:val="32"/>
          <w:szCs w:val="32"/>
        </w:rPr>
      </w:pPr>
      <w:r w:rsidRPr="00435877">
        <w:rPr>
          <w:b/>
          <w:color w:val="00B050"/>
          <w:sz w:val="32"/>
          <w:szCs w:val="32"/>
        </w:rPr>
        <w:t xml:space="preserve">Az emelt (E) szintű eredménnyel (min. 60%) középfokú nyelvvizsga bizonyítványt szerzett: </w:t>
      </w:r>
      <w:r w:rsidR="002B31C5">
        <w:rPr>
          <w:b/>
          <w:color w:val="00B050"/>
          <w:sz w:val="32"/>
          <w:szCs w:val="32"/>
        </w:rPr>
        <w:t>3</w:t>
      </w:r>
      <w:r w:rsidR="00435877" w:rsidRPr="00435877">
        <w:rPr>
          <w:b/>
          <w:color w:val="00B050"/>
          <w:sz w:val="32"/>
          <w:szCs w:val="32"/>
        </w:rPr>
        <w:t xml:space="preserve"> </w:t>
      </w:r>
      <w:proofErr w:type="gramStart"/>
      <w:r w:rsidR="00435877" w:rsidRPr="00435877">
        <w:rPr>
          <w:b/>
          <w:color w:val="00B050"/>
          <w:sz w:val="32"/>
          <w:szCs w:val="32"/>
        </w:rPr>
        <w:t xml:space="preserve">diák </w:t>
      </w:r>
      <w:r w:rsidR="002B31C5">
        <w:rPr>
          <w:b/>
          <w:color w:val="00B050"/>
          <w:sz w:val="32"/>
          <w:szCs w:val="32"/>
        </w:rPr>
        <w:t xml:space="preserve"> (</w:t>
      </w:r>
      <w:proofErr w:type="gramEnd"/>
      <w:r w:rsidR="002B31C5">
        <w:rPr>
          <w:b/>
          <w:color w:val="00B050"/>
          <w:sz w:val="32"/>
          <w:szCs w:val="32"/>
        </w:rPr>
        <w:t>100%)</w:t>
      </w:r>
    </w:p>
    <w:p w:rsidR="00435877" w:rsidRPr="00435877" w:rsidRDefault="00435877" w:rsidP="00067817">
      <w:pPr>
        <w:pStyle w:val="Listaszerbekezds"/>
        <w:numPr>
          <w:ilvl w:val="0"/>
          <w:numId w:val="1"/>
        </w:numPr>
        <w:jc w:val="center"/>
        <w:rPr>
          <w:b/>
          <w:color w:val="F79646" w:themeColor="accent6"/>
          <w:sz w:val="32"/>
          <w:szCs w:val="32"/>
        </w:rPr>
      </w:pPr>
      <w:r w:rsidRPr="00435877">
        <w:rPr>
          <w:b/>
          <w:color w:val="F79646" w:themeColor="accent6"/>
          <w:sz w:val="32"/>
          <w:szCs w:val="32"/>
        </w:rPr>
        <w:t>Szintemelő vizsgák száma</w:t>
      </w:r>
      <w:r w:rsidR="005330A5">
        <w:rPr>
          <w:b/>
          <w:color w:val="F79646" w:themeColor="accent6"/>
          <w:sz w:val="32"/>
          <w:szCs w:val="32"/>
        </w:rPr>
        <w:t xml:space="preserve"> 3 </w:t>
      </w:r>
      <w:r w:rsidRPr="00435877">
        <w:rPr>
          <w:b/>
          <w:color w:val="F79646" w:themeColor="accent6"/>
          <w:sz w:val="32"/>
          <w:szCs w:val="32"/>
        </w:rPr>
        <w:t>(K</w:t>
      </w:r>
      <w:r w:rsidRPr="00435877">
        <w:rPr>
          <w:rFonts w:cstheme="minorHAnsi"/>
          <w:b/>
          <w:color w:val="F79646" w:themeColor="accent6"/>
          <w:sz w:val="32"/>
          <w:szCs w:val="32"/>
        </w:rPr>
        <w:t>→</w:t>
      </w:r>
      <w:r w:rsidR="005330A5">
        <w:rPr>
          <w:b/>
          <w:color w:val="F79646" w:themeColor="accent6"/>
          <w:sz w:val="32"/>
          <w:szCs w:val="32"/>
        </w:rPr>
        <w:t>E)</w:t>
      </w:r>
    </w:p>
    <w:p w:rsidR="00C63E76" w:rsidRDefault="00C63E76" w:rsidP="000678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ÖSSZEHASONLÍTÁS – GIMNÁZIUMI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OSZTÁLY(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OK)</w:t>
      </w:r>
    </w:p>
    <w:p w:rsidR="00AF26C3" w:rsidRDefault="00AF26C3" w:rsidP="000678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(közép és emelt szint együtt)</w:t>
      </w:r>
    </w:p>
    <w:p w:rsidR="00056B5F" w:rsidRPr="00AF26C3" w:rsidRDefault="00056B5F" w:rsidP="00056B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26C3">
        <w:rPr>
          <w:rFonts w:ascii="Times New Roman" w:hAnsi="Times New Roman" w:cs="Times New Roman"/>
          <w:b/>
          <w:sz w:val="40"/>
          <w:szCs w:val="40"/>
        </w:rPr>
        <w:t>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5</w:t>
      </w:r>
      <w:r w:rsidRPr="00AF26C3">
        <w:rPr>
          <w:rFonts w:ascii="Times New Roman" w:hAnsi="Times New Roman" w:cs="Times New Roman"/>
          <w:b/>
          <w:sz w:val="40"/>
          <w:szCs w:val="40"/>
        </w:rPr>
        <w:t xml:space="preserve"> → 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6</w:t>
      </w:r>
      <w:r w:rsidR="0061642D" w:rsidRPr="00AF26C3">
        <w:rPr>
          <w:rFonts w:ascii="Times New Roman" w:hAnsi="Times New Roman" w:cs="Times New Roman"/>
          <w:b/>
          <w:sz w:val="40"/>
          <w:szCs w:val="40"/>
        </w:rPr>
        <w:t xml:space="preserve"> → 201</w:t>
      </w:r>
      <w:r w:rsidR="004B4C0D" w:rsidRPr="00AF26C3">
        <w:rPr>
          <w:rFonts w:ascii="Times New Roman" w:hAnsi="Times New Roman" w:cs="Times New Roman"/>
          <w:b/>
          <w:sz w:val="40"/>
          <w:szCs w:val="40"/>
        </w:rPr>
        <w:t>7</w:t>
      </w:r>
      <w:r w:rsidR="00B04D14">
        <w:rPr>
          <w:rFonts w:ascii="Times New Roman" w:hAnsi="Times New Roman" w:cs="Times New Roman"/>
          <w:b/>
          <w:sz w:val="40"/>
          <w:szCs w:val="40"/>
        </w:rPr>
        <w:t>→2018</w:t>
      </w:r>
      <w:r w:rsidR="006569B0">
        <w:rPr>
          <w:rFonts w:ascii="Times New Roman" w:hAnsi="Times New Roman" w:cs="Times New Roman"/>
          <w:b/>
          <w:sz w:val="40"/>
          <w:szCs w:val="40"/>
        </w:rPr>
        <w:t>→2019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80"/>
        <w:gridCol w:w="1521"/>
        <w:gridCol w:w="1393"/>
        <w:gridCol w:w="1618"/>
        <w:gridCol w:w="1618"/>
        <w:gridCol w:w="1620"/>
      </w:tblGrid>
      <w:tr w:rsidR="00C321F8" w:rsidRPr="00285020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21F8" w:rsidRPr="00A32F70" w:rsidRDefault="00C321F8" w:rsidP="00F15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13.B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5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13.B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6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2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A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6569B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(2018)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6569B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C321F8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(2019)</w:t>
            </w:r>
          </w:p>
        </w:tc>
      </w:tr>
      <w:tr w:rsidR="00C321F8" w:rsidRPr="00ED7085" w:rsidTr="00A83DA5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magyar nyelv és irodalom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C321F8" w:rsidRPr="00B04D14" w:rsidRDefault="00C321F8" w:rsidP="009F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C321F8" w:rsidRPr="00B04D14" w:rsidRDefault="00C321F8" w:rsidP="00B04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C321F8" w:rsidRPr="00B04D14" w:rsidRDefault="00A83DA5" w:rsidP="00A83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4,74</w:t>
            </w:r>
          </w:p>
        </w:tc>
      </w:tr>
      <w:tr w:rsidR="00C321F8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matematika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3,3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3,5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3,1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3,45</w:t>
            </w:r>
          </w:p>
        </w:tc>
      </w:tr>
      <w:tr w:rsidR="00C321F8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történelem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4,8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4,56</w:t>
            </w:r>
          </w:p>
        </w:tc>
      </w:tr>
      <w:tr w:rsidR="00C321F8" w:rsidRPr="00ED7085" w:rsidTr="00C321F8">
        <w:trPr>
          <w:trHeight w:val="307"/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4,655</w:t>
            </w:r>
          </w:p>
        </w:tc>
      </w:tr>
      <w:tr w:rsidR="00C321F8" w:rsidRPr="00ED7085" w:rsidTr="00C321F8">
        <w:trPr>
          <w:trHeight w:val="526"/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3,98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4,635</w:t>
            </w:r>
          </w:p>
        </w:tc>
      </w:tr>
      <w:tr w:rsidR="00C321F8" w:rsidRPr="00ED7085" w:rsidTr="00C321F8">
        <w:trPr>
          <w:trHeight w:val="526"/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biológia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</w:tr>
      <w:tr w:rsidR="00C321F8" w:rsidRPr="00ED7085" w:rsidTr="00C321F8">
        <w:trPr>
          <w:trHeight w:val="526"/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vizuális kultúra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0</w:t>
            </w:r>
          </w:p>
        </w:tc>
      </w:tr>
      <w:tr w:rsidR="00C321F8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4,58</w:t>
            </w:r>
          </w:p>
        </w:tc>
      </w:tr>
      <w:tr w:rsidR="00C321F8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4,93</w:t>
            </w:r>
          </w:p>
        </w:tc>
      </w:tr>
      <w:tr w:rsidR="00C321F8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média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4,8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0</w:t>
            </w:r>
          </w:p>
        </w:tc>
      </w:tr>
      <w:tr w:rsidR="00C321F8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testnevelés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C321F8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</w:tr>
      <w:tr w:rsidR="00A83DA5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83DA5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kémia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2</w:t>
            </w:r>
          </w:p>
        </w:tc>
      </w:tr>
      <w:tr w:rsidR="00A83DA5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83DA5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ének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Default="00665513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9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A83DA5" w:rsidRPr="00ED708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83DA5" w:rsidRDefault="00A83DA5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földrajz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Pr="00B04D14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Default="00320982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  <w:bookmarkStart w:id="0" w:name="_GoBack"/>
            <w:bookmarkEnd w:id="0"/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A83DA5" w:rsidRDefault="00C729A7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</w:p>
        </w:tc>
      </w:tr>
      <w:tr w:rsidR="00C321F8" w:rsidRPr="00B41225" w:rsidTr="00C321F8">
        <w:trPr>
          <w:jc w:val="center"/>
        </w:trPr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C321F8" w:rsidRPr="00A32F70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Egyszerű átlag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C321F8" w:rsidRPr="00B04D14" w:rsidRDefault="00C321F8" w:rsidP="00110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C321F8" w:rsidRPr="00B04D14" w:rsidRDefault="00C321F8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C321F8" w:rsidRDefault="00C729A7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4,11</w:t>
            </w:r>
          </w:p>
        </w:tc>
      </w:tr>
    </w:tbl>
    <w:p w:rsidR="00056B5F" w:rsidRDefault="00056B5F" w:rsidP="00056B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76" w:rsidRDefault="00C63E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D4023" w:rsidRDefault="00C63E76" w:rsidP="00C63E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ELŐREHOZOTT </w:t>
      </w:r>
      <w:r>
        <w:rPr>
          <w:rFonts w:ascii="Times New Roman" w:hAnsi="Times New Roman" w:cs="Times New Roman"/>
          <w:b/>
          <w:sz w:val="32"/>
          <w:szCs w:val="32"/>
        </w:rPr>
        <w:t xml:space="preserve">ÉRETTSÉGI - </w:t>
      </w:r>
      <w:r w:rsidRPr="00A32F70">
        <w:rPr>
          <w:rFonts w:ascii="Times New Roman" w:hAnsi="Times New Roman" w:cs="Times New Roman"/>
          <w:b/>
          <w:sz w:val="32"/>
          <w:szCs w:val="32"/>
        </w:rPr>
        <w:t>201</w:t>
      </w:r>
      <w:r w:rsidR="00665513">
        <w:rPr>
          <w:rFonts w:ascii="Times New Roman" w:hAnsi="Times New Roman" w:cs="Times New Roman"/>
          <w:b/>
          <w:sz w:val="32"/>
          <w:szCs w:val="32"/>
        </w:rPr>
        <w:t>9</w:t>
      </w:r>
    </w:p>
    <w:tbl>
      <w:tblPr>
        <w:tblW w:w="413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89"/>
        <w:gridCol w:w="1723"/>
        <w:gridCol w:w="567"/>
        <w:gridCol w:w="587"/>
        <w:gridCol w:w="632"/>
        <w:gridCol w:w="637"/>
        <w:gridCol w:w="637"/>
        <w:gridCol w:w="1866"/>
      </w:tblGrid>
      <w:tr w:rsidR="003D4023" w:rsidRPr="00A32F70" w:rsidTr="00833E6D">
        <w:trPr>
          <w:trHeight w:val="534"/>
          <w:jc w:val="center"/>
        </w:trPr>
        <w:tc>
          <w:tcPr>
            <w:tcW w:w="11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Vizsgatárgy</w:t>
            </w:r>
          </w:p>
        </w:tc>
        <w:tc>
          <w:tcPr>
            <w:tcW w:w="9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Vizsgaszint</w:t>
            </w:r>
          </w:p>
        </w:tc>
        <w:tc>
          <w:tcPr>
            <w:tcW w:w="177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Vizsgázók osztályzatainak összesítése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B41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Átlag</w:t>
            </w:r>
          </w:p>
        </w:tc>
      </w:tr>
      <w:tr w:rsidR="003D4023" w:rsidRPr="00A32F70" w:rsidTr="00833E6D">
        <w:trPr>
          <w:trHeight w:val="171"/>
          <w:jc w:val="center"/>
        </w:trPr>
        <w:tc>
          <w:tcPr>
            <w:tcW w:w="11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9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A32F70" w:rsidRDefault="003D402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32"/>
                <w:szCs w:val="32"/>
                <w:lang w:eastAsia="hu-HU"/>
              </w:rPr>
            </w:pPr>
          </w:p>
        </w:tc>
      </w:tr>
      <w:tr w:rsidR="0061642D" w:rsidRPr="00A32F70" w:rsidTr="00833E6D">
        <w:trPr>
          <w:trHeight w:val="229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1642D" w:rsidRPr="00A32F70" w:rsidRDefault="0061642D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42D" w:rsidRPr="00A32F70" w:rsidRDefault="0061642D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17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642D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42D" w:rsidRPr="00A32F70" w:rsidRDefault="00665513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4,77</w:t>
            </w:r>
          </w:p>
        </w:tc>
      </w:tr>
      <w:tr w:rsidR="003D4023" w:rsidRPr="00A32F70" w:rsidTr="00833E6D">
        <w:trPr>
          <w:trHeight w:val="227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12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23" w:rsidRPr="00A32F70" w:rsidRDefault="00665513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4.66</w:t>
            </w:r>
          </w:p>
        </w:tc>
      </w:tr>
      <w:tr w:rsidR="003D4023" w:rsidRPr="00A32F70" w:rsidTr="00833E6D">
        <w:trPr>
          <w:trHeight w:val="242"/>
          <w:jc w:val="center"/>
        </w:trPr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023" w:rsidRPr="00A32F70" w:rsidRDefault="003D4023" w:rsidP="006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023" w:rsidRPr="00665513" w:rsidRDefault="0066551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665513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23" w:rsidRPr="00A32F70" w:rsidRDefault="00665513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</w:t>
            </w:r>
          </w:p>
        </w:tc>
      </w:tr>
      <w:tr w:rsidR="00E972BF" w:rsidRPr="00A32F70" w:rsidTr="00833E6D">
        <w:trPr>
          <w:trHeight w:val="242"/>
          <w:jc w:val="center"/>
        </w:trPr>
        <w:tc>
          <w:tcPr>
            <w:tcW w:w="39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2BF" w:rsidRPr="00A32F70" w:rsidRDefault="00C4720C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</w:t>
            </w:r>
            <w:r w:rsidR="00A101BC"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 (K)</w:t>
            </w:r>
          </w:p>
        </w:tc>
        <w:tc>
          <w:tcPr>
            <w:tcW w:w="10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2BF" w:rsidRPr="00A32F70" w:rsidRDefault="00162617" w:rsidP="004B4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4,59</w:t>
            </w:r>
          </w:p>
        </w:tc>
      </w:tr>
    </w:tbl>
    <w:p w:rsidR="00C63E76" w:rsidRDefault="00C63E76" w:rsidP="00313F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3F17" w:rsidRPr="00A32F70" w:rsidRDefault="00313F17" w:rsidP="0031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20C">
        <w:rPr>
          <w:rFonts w:ascii="Times New Roman" w:hAnsi="Times New Roman" w:cs="Times New Roman"/>
          <w:b/>
          <w:sz w:val="32"/>
          <w:szCs w:val="32"/>
          <w:u w:val="single"/>
        </w:rPr>
        <w:t>Előrehozott érettségit tett: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2F70">
        <w:rPr>
          <w:rFonts w:ascii="Times New Roman" w:hAnsi="Times New Roman" w:cs="Times New Roman"/>
          <w:b/>
          <w:sz w:val="32"/>
          <w:szCs w:val="32"/>
        </w:rPr>
        <w:br/>
        <w:t>11.</w:t>
      </w:r>
      <w:proofErr w:type="gramStart"/>
      <w:r w:rsidRPr="00A32F70"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Pr="00A32F70">
        <w:rPr>
          <w:rFonts w:ascii="Times New Roman" w:hAnsi="Times New Roman" w:cs="Times New Roman"/>
          <w:b/>
          <w:sz w:val="32"/>
          <w:szCs w:val="32"/>
        </w:rPr>
        <w:t xml:space="preserve"> osztályból a tanulók </w:t>
      </w:r>
      <w:r w:rsidR="001554AA">
        <w:rPr>
          <w:rFonts w:ascii="Times New Roman" w:hAnsi="Times New Roman" w:cs="Times New Roman"/>
          <w:b/>
          <w:sz w:val="32"/>
          <w:szCs w:val="32"/>
        </w:rPr>
        <w:t xml:space="preserve">97,22 </w:t>
      </w:r>
      <w:r w:rsidRPr="00C4720C">
        <w:rPr>
          <w:rFonts w:ascii="Times New Roman" w:hAnsi="Times New Roman" w:cs="Times New Roman"/>
          <w:b/>
          <w:sz w:val="32"/>
          <w:szCs w:val="32"/>
        </w:rPr>
        <w:t>%</w:t>
      </w:r>
      <w:r w:rsidRPr="00A32F70">
        <w:rPr>
          <w:rFonts w:ascii="Times New Roman" w:hAnsi="Times New Roman" w:cs="Times New Roman"/>
          <w:b/>
          <w:sz w:val="32"/>
          <w:szCs w:val="32"/>
        </w:rPr>
        <w:t>-a</w:t>
      </w:r>
      <w:r w:rsidRPr="00A32F70">
        <w:rPr>
          <w:rFonts w:ascii="Times New Roman" w:hAnsi="Times New Roman" w:cs="Times New Roman"/>
          <w:b/>
          <w:sz w:val="32"/>
          <w:szCs w:val="32"/>
        </w:rPr>
        <w:br/>
      </w:r>
      <w:r w:rsidR="001554AA" w:rsidRPr="001554AA">
        <w:rPr>
          <w:rFonts w:ascii="Times New Roman" w:hAnsi="Times New Roman" w:cs="Times New Roman"/>
          <w:b/>
          <w:color w:val="FF0000"/>
          <w:sz w:val="32"/>
          <w:szCs w:val="32"/>
        </w:rPr>
        <w:t>(1 tanuló nem)</w:t>
      </w:r>
    </w:p>
    <w:p w:rsidR="003D4023" w:rsidRDefault="00C63E76" w:rsidP="00C63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ÖSSZEHASONLTÁS </w:t>
      </w:r>
      <w:r w:rsidR="00D64B2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ELŐREHOZOTT</w:t>
      </w:r>
      <w:r w:rsidR="00D64B23">
        <w:rPr>
          <w:rFonts w:ascii="Times New Roman" w:hAnsi="Times New Roman" w:cs="Times New Roman"/>
          <w:b/>
          <w:sz w:val="28"/>
          <w:szCs w:val="28"/>
        </w:rPr>
        <w:t xml:space="preserve"> (közép+emelt)</w:t>
      </w:r>
    </w:p>
    <w:p w:rsidR="003D4023" w:rsidRPr="00A32F70" w:rsidRDefault="003D4023" w:rsidP="003D40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201</w:t>
      </w:r>
      <w:r w:rsidR="00C63E76">
        <w:rPr>
          <w:rFonts w:ascii="Times New Roman" w:hAnsi="Times New Roman" w:cs="Times New Roman"/>
          <w:b/>
          <w:sz w:val="32"/>
          <w:szCs w:val="32"/>
        </w:rPr>
        <w:t>5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→ 201</w:t>
      </w:r>
      <w:r w:rsidR="00C63E76">
        <w:rPr>
          <w:rFonts w:ascii="Times New Roman" w:hAnsi="Times New Roman" w:cs="Times New Roman"/>
          <w:b/>
          <w:sz w:val="32"/>
          <w:szCs w:val="32"/>
        </w:rPr>
        <w:t>6</w:t>
      </w:r>
      <w:r w:rsidR="0061642D" w:rsidRPr="00A32F70">
        <w:rPr>
          <w:rFonts w:ascii="Times New Roman" w:hAnsi="Times New Roman" w:cs="Times New Roman"/>
          <w:b/>
          <w:sz w:val="32"/>
          <w:szCs w:val="32"/>
        </w:rPr>
        <w:t xml:space="preserve"> → 201</w:t>
      </w:r>
      <w:r w:rsidR="00C63E76">
        <w:rPr>
          <w:rFonts w:ascii="Times New Roman" w:hAnsi="Times New Roman" w:cs="Times New Roman"/>
          <w:b/>
          <w:sz w:val="32"/>
          <w:szCs w:val="32"/>
        </w:rPr>
        <w:t>7</w:t>
      </w:r>
      <w:r w:rsidR="00B04D14">
        <w:rPr>
          <w:rFonts w:ascii="Times New Roman" w:hAnsi="Times New Roman" w:cs="Times New Roman"/>
          <w:b/>
          <w:sz w:val="32"/>
          <w:szCs w:val="32"/>
        </w:rPr>
        <w:t>→2018</w:t>
      </w:r>
      <w:r w:rsidR="000F17A3">
        <w:rPr>
          <w:rFonts w:ascii="Times New Roman" w:hAnsi="Times New Roman" w:cs="Times New Roman"/>
          <w:b/>
          <w:sz w:val="32"/>
          <w:szCs w:val="32"/>
        </w:rPr>
        <w:t>→2019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93"/>
        <w:gridCol w:w="1657"/>
        <w:gridCol w:w="1650"/>
        <w:gridCol w:w="1650"/>
        <w:gridCol w:w="1650"/>
        <w:gridCol w:w="1650"/>
      </w:tblGrid>
      <w:tr w:rsidR="000F17A3" w:rsidRPr="00A32F70" w:rsidTr="000F17A3">
        <w:trPr>
          <w:jc w:val="center"/>
        </w:trPr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17A3" w:rsidRPr="00A32F70" w:rsidRDefault="000F17A3" w:rsidP="0069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5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6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8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9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</w:tr>
      <w:tr w:rsidR="000F17A3" w:rsidRPr="00A32F70" w:rsidTr="000F17A3">
        <w:trPr>
          <w:trHeight w:val="307"/>
          <w:jc w:val="center"/>
        </w:trPr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5,0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0F17A3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0F17A3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4,77</w:t>
            </w:r>
          </w:p>
        </w:tc>
      </w:tr>
      <w:tr w:rsidR="000F17A3" w:rsidRPr="00A32F70" w:rsidTr="000F17A3">
        <w:trPr>
          <w:trHeight w:val="526"/>
          <w:jc w:val="center"/>
        </w:trPr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0F17A3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0F17A3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4,66</w:t>
            </w:r>
          </w:p>
        </w:tc>
      </w:tr>
      <w:tr w:rsidR="000F17A3" w:rsidRPr="00A32F70" w:rsidTr="000F17A3">
        <w:trPr>
          <w:jc w:val="center"/>
        </w:trPr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4.6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0F17A3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0F17A3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</w:t>
            </w:r>
          </w:p>
        </w:tc>
      </w:tr>
      <w:tr w:rsidR="000F17A3" w:rsidRPr="00A32F70" w:rsidTr="000F17A3">
        <w:trPr>
          <w:jc w:val="center"/>
        </w:trPr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Összesen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4,36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F17A3" w:rsidRPr="00A32F70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4,49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F17A3" w:rsidRDefault="000F17A3" w:rsidP="00C6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</w:tr>
    </w:tbl>
    <w:p w:rsidR="003D4023" w:rsidRDefault="00A32F70" w:rsidP="003C3ACA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Érettségizők aránya:</w:t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82</w:t>
      </w:r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%</w:t>
      </w:r>
      <w:r w:rsidR="003C3AC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93</w:t>
      </w:r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proofErr w:type="gramStart"/>
      <w:r w:rsidR="006C2E9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>%</w:t>
      </w:r>
      <w:r w:rsidR="004439C9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</w:t>
      </w:r>
      <w:r w:rsidR="00C63E76">
        <w:rPr>
          <w:rFonts w:ascii="Times New Roman" w:hAnsi="Times New Roman" w:cs="Times New Roman"/>
          <w:b/>
          <w:color w:val="0070C0"/>
          <w:sz w:val="32"/>
          <w:szCs w:val="32"/>
        </w:rPr>
        <w:t>74</w:t>
      </w:r>
      <w:proofErr w:type="gramEnd"/>
      <w:r w:rsidR="003C3ACA" w:rsidRPr="00A32F7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%</w:t>
      </w:r>
      <w:r w:rsidR="00F12F6D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0F17A3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</w:t>
      </w:r>
      <w:r w:rsidR="00F12F6D">
        <w:rPr>
          <w:rFonts w:ascii="Times New Roman" w:hAnsi="Times New Roman" w:cs="Times New Roman"/>
          <w:b/>
          <w:color w:val="0070C0"/>
          <w:sz w:val="32"/>
          <w:szCs w:val="32"/>
        </w:rPr>
        <w:t>78,78%</w:t>
      </w:r>
      <w:r w:rsidR="000F17A3">
        <w:rPr>
          <w:rFonts w:ascii="Times New Roman" w:hAnsi="Times New Roman" w:cs="Times New Roman"/>
          <w:b/>
          <w:color w:val="0070C0"/>
          <w:sz w:val="32"/>
          <w:szCs w:val="32"/>
        </w:rPr>
        <w:tab/>
      </w:r>
      <w:r w:rsidR="008C5337">
        <w:rPr>
          <w:rFonts w:ascii="Times New Roman" w:hAnsi="Times New Roman" w:cs="Times New Roman"/>
          <w:b/>
          <w:color w:val="0070C0"/>
          <w:sz w:val="32"/>
          <w:szCs w:val="32"/>
        </w:rPr>
        <w:t>97,22%</w:t>
      </w:r>
    </w:p>
    <w:p w:rsidR="00C63E76" w:rsidRPr="00C63E76" w:rsidRDefault="00F12F6D" w:rsidP="00C63E7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Terv </w:t>
      </w:r>
      <w:r w:rsidR="008C533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2020</w:t>
      </w:r>
      <w:r w:rsidR="00C63E76" w:rsidRPr="00C63E7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-ra:</w:t>
      </w:r>
    </w:p>
    <w:p w:rsidR="00C63E76" w:rsidRPr="00A32F70" w:rsidRDefault="00C63E76" w:rsidP="00C63E76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63E76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A9BF6" wp14:editId="20DDE910">
                <wp:simplePos x="0" y="0"/>
                <wp:positionH relativeFrom="column">
                  <wp:posOffset>3329305</wp:posOffset>
                </wp:positionH>
                <wp:positionV relativeFrom="paragraph">
                  <wp:posOffset>861695</wp:posOffset>
                </wp:positionV>
                <wp:extent cx="181155" cy="276045"/>
                <wp:effectExtent l="19050" t="0" r="28575" b="29210"/>
                <wp:wrapNone/>
                <wp:docPr id="1" name="Lefelé nyí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55" cy="2760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81619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Lefelé nyíl 1" o:spid="_x0000_s1026" type="#_x0000_t67" style="position:absolute;margin-left:262.15pt;margin-top:67.85pt;width:14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5b7fwIAAEEFAAAOAAAAZHJzL2Uyb0RvYy54bWysVMFu2zAMvQ/YPwi6r7aDpO2COEXQosOA&#10;oC3WDj2rslQbkEWNUuJkf7TDvqI/Nkp23KItdhjmgyyJ5BP59KjF2a41bKvQN2BLXhzlnCkroWrs&#10;Y8m/311+OuXMB2ErYcCqku+V52fLjx8WnZurCdRgKoWMQKyfd67kdQhunmVe1qoV/gicsmTUgK0I&#10;tMTHrELREXprskmeH2cdYOUQpPKedi96I18mfK2VDNdaexWYKTnlFtKIaXyIY7ZciPkjClc3ckhD&#10;/EMWrWgsHTpCXYgg2AabN1BtIxE86HAkoc1A60aqVANVU+SvqrmthVOpFiLHu5Em//9g5dX2BllT&#10;0d1xZkVLV7RWWpmnX8zun34bVkSKOufn5HnrbnBYeZrGenca2/inStgu0bofaVW7wCRtFqdFMZtx&#10;Jsk0OTnOp7OImT0HO/Thi4KWxUnJK+jsChG6xKjYrn3o/Q9+FBwz6nNIs7A3KqZh7DelqRw6dZKi&#10;k5DUuUG2FSQBIaWyoehNtahUvz3L6RuSGiNSigkwIuvGmBF7AIgifYvd5zr4x1CVdDgG539LrA8e&#10;I9LJYMMY3DYW8D0AQ1UNJ/f+B5J6aiJLD1Dt6bIR+i7wTl42RPha+HAjkGRPDUKtHK5p0Aa6ksMw&#10;46wG/PnefvQnNZKVs47aqOT+x0ag4sx8taTTz8V0GvsuLaazkwkt8KXl4aXFbtpzoGsiLVJ2aRr9&#10;gzlMNUJ7Tx2/iqeSSVhJZ5dcBjwszkPf3vRmSLVaJTfqNSfC2t46GcEjq1FLd7t7gW5QXSC5XsGh&#10;5cT8le563xhpYbUJoJskymdeB76pT5NwhjclPgQv18nr+eVb/gEAAP//AwBQSwMEFAAGAAgAAAAh&#10;AMWnZnfiAAAACwEAAA8AAABkcnMvZG93bnJldi54bWxMj8FOwzAQRO9I/IO1SFwQdZoSUkKcCiqB&#10;4ICAwoWbGy9J1Hgd2W4a+HqWExx35ml2plxNthcj+tA5UjCfJSCQamc6ahS8v92dL0GEqMno3hEq&#10;+MIAq+r4qNSFcQd6xXETG8EhFAqtoI1xKKQMdYtWh5kbkNj7dN7qyKdvpPH6wOG2l2mSXEqrO+IP&#10;rR5w3WK92+ytgt3y9uxp/TjH5/Dy8NH4b3mf16NSpyfTzTWIiFP8g+G3PleHijtt3Z5MEL2CLL1Y&#10;MMrGIstBMJFlKY/ZspJfpSCrUv7fUP0AAAD//wMAUEsBAi0AFAAGAAgAAAAhALaDOJL+AAAA4QEA&#10;ABMAAAAAAAAAAAAAAAAAAAAAAFtDb250ZW50X1R5cGVzXS54bWxQSwECLQAUAAYACAAAACEAOP0h&#10;/9YAAACUAQAACwAAAAAAAAAAAAAAAAAvAQAAX3JlbHMvLnJlbHNQSwECLQAUAAYACAAAACEAvneW&#10;+38CAABBBQAADgAAAAAAAAAAAAAAAAAuAgAAZHJzL2Uyb0RvYy54bWxQSwECLQAUAAYACAAAACEA&#10;xadmd+IAAAALAQAADwAAAAAAAAAAAAAAAADZBAAAZHJzL2Rvd25yZXYueG1sUEsFBgAAAAAEAAQA&#10;8wAAAOgFAAAAAA==&#10;" adj="14512" fillcolor="#4f81bd [3204]" strokecolor="#243f60 [1604]" strokeweight="2pt"/>
            </w:pict>
          </mc:Fallback>
        </mc:AlternateConten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Végzős feleletek száma: kb. 110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br/>
        <w:t>Előrehozott feleletek száma: kb. 30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br/>
        <w:t xml:space="preserve">Összesen: kb. 140 </w:t>
      </w:r>
      <w:r w:rsidRPr="00A32F70">
        <w:rPr>
          <w:rFonts w:ascii="Times New Roman" w:hAnsi="Times New Roman" w:cs="Times New Roman"/>
          <w:b/>
          <w:color w:val="0070C0"/>
          <w:sz w:val="32"/>
          <w:szCs w:val="32"/>
        </w:rPr>
        <w:br/>
      </w:r>
    </w:p>
    <w:p w:rsidR="00C63E76" w:rsidRDefault="00C63E76" w:rsidP="00C63E76">
      <w:pPr>
        <w:ind w:left="708"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63E76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C33B" wp14:editId="2848A605">
                <wp:simplePos x="0" y="0"/>
                <wp:positionH relativeFrom="column">
                  <wp:posOffset>4019550</wp:posOffset>
                </wp:positionH>
                <wp:positionV relativeFrom="paragraph">
                  <wp:posOffset>154305</wp:posOffset>
                </wp:positionV>
                <wp:extent cx="276225" cy="45719"/>
                <wp:effectExtent l="0" t="19050" r="47625" b="31115"/>
                <wp:wrapNone/>
                <wp:docPr id="2" name="Jobbra nyí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33C54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Jobbra nyíl 2" o:spid="_x0000_s1026" type="#_x0000_t13" style="position:absolute;margin-left:316.5pt;margin-top:12.15pt;width:21.7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XcfQIAAEAFAAAOAAAAZHJzL2Uyb0RvYy54bWysVM1u2zAMvg/YOwi6r06M/qxBnSJo0WFD&#10;0RZrh54VWYoFyKJGKXGyd9pT7MVKyY5btMUOw3yQJZH8RH76qLPzbWvZRmEw4Co+PZhwppyE2rhV&#10;xX88XH36zFmIwtXCglMV36nAz+cfP5x1fqZKaMDWChmBuDDrfMWbGP2sKIJsVCvCAXjlyKgBWxFp&#10;iauiRtERemuLcjI5LjrA2iNIFQLtXvZGPs/4WisZb7UOKjJbccot5hHzuExjMT8TsxUK3xg5pCH+&#10;IYtWGEeHjlCXIgq2RvMGqjUSIYCOBxLaArQ2UuUaqJrp5FU1943wKtdC5AQ/0hT+H6y82dwhM3XF&#10;S86caOmKvsFyiYK53Z/flpWJoc6HGTne+zscVoGmqdytxjb9qRC2zazuRlbVNjJJm+XJcVkecSbJ&#10;dHh0Mj1NkMVzrMcQvyhoWZpUHM2qiQtE6DKhYnMdYh+wd6TolFGfQ57FnVUpDeu+K03VpFNzdNaR&#10;urDINoIUIKRULk57UyNq1W8fTegbshojco4ZMCFrY+2IPQAkjb7F7nMd/FOoyjIcgyd/S6wPHiPy&#10;yeDiGNwaB/gegKWqhpN7/z1JPTWJpSXUO7prhL4JgpdXhhi/FiHeCSTVU39QJ8dbGrSFruIwzDhr&#10;AH+9t5/8SYxk5ayjLqp4+LkWqDizXx3J9HR6eJjaLi/o8kta4EvL8qXFrdsLoGua0pvhZZ4m/2j3&#10;U43QPlLDL9KpZBJO0tkVlxH3i4vYdzc9GVItFtmNWs2LeO3uvUzgidWkpYfto0A/yC6SXG9g33Fi&#10;9kp3vW+KdLBYR9Ami/KZ14FvatMsnOFJSe/Ay3X2en745k8AAAD//wMAUEsDBBQABgAIAAAAIQAw&#10;1QAx3wAAAAkBAAAPAAAAZHJzL2Rvd25yZXYueG1sTI/BTsMwEETvSPyDtUjcqNOGBghxqgqJCtFT&#10;QsXZjbdJqL2OYrcNf89yguNoRjNvitXkrDjjGHpPCuazBARS401PrYLdx+vdI4gQNRltPaGCbwyw&#10;Kq+vCp0bf6EKz3VsBZdQyLWCLsYhlzI0HTodZn5AYu/gR6cjy7GVZtQXLndWLpIkk073xAudHvCl&#10;w+ZYnxzvvtFhvcFhW+mnr1jv7Oa9On4qdXszrZ9BRJziXxh+8RkdSmba+xOZIKyCLE35S1SwuE9B&#10;cCB7yJYg9grS+RJkWcj/D8ofAAAA//8DAFBLAQItABQABgAIAAAAIQC2gziS/gAAAOEBAAATAAAA&#10;AAAAAAAAAAAAAAAAAABbQ29udGVudF9UeXBlc10ueG1sUEsBAi0AFAAGAAgAAAAhADj9If/WAAAA&#10;lAEAAAsAAAAAAAAAAAAAAAAALwEAAF9yZWxzLy5yZWxzUEsBAi0AFAAGAAgAAAAhAB2zNdx9AgAA&#10;QAUAAA4AAAAAAAAAAAAAAAAALgIAAGRycy9lMm9Eb2MueG1sUEsBAi0AFAAGAAgAAAAhADDVADHf&#10;AAAACQEAAA8AAAAAAAAAAAAAAAAA1wQAAGRycy9kb3ducmV2LnhtbFBLBQYAAAAABAAEAPMAAADj&#10;BQAAAAA=&#10;" adj="19812" fillcolor="#4f81bd [3204]" strokecolor="#243f60 [1604]" strokeweight="2pt"/>
            </w:pict>
          </mc:Fallback>
        </mc:AlternateConten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4 nap (12.</w:t>
      </w:r>
      <w:proofErr w:type="gramStart"/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A</w:t>
      </w:r>
      <w:proofErr w:type="gramEnd"/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>: 3 nap  + 11.A: 1 nap)</w:t>
      </w:r>
      <w:r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   </w:t>
      </w:r>
      <w:r w:rsidRPr="00C63E76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Pr="00C63E7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vizsgabizottság</w:t>
      </w:r>
    </w:p>
    <w:p w:rsidR="00F046A3" w:rsidRDefault="00F046A3" w:rsidP="00C63E76">
      <w:pPr>
        <w:ind w:left="708"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46A3" w:rsidRDefault="00F046A3" w:rsidP="00C63E76">
      <w:pPr>
        <w:ind w:left="708"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046A3" w:rsidRPr="006539C2" w:rsidRDefault="00F046A3" w:rsidP="00F04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 2018-2019-e</w:t>
      </w:r>
      <w:r w:rsidRPr="006539C2">
        <w:rPr>
          <w:rFonts w:ascii="Times New Roman" w:hAnsi="Times New Roman" w:cs="Times New Roman"/>
          <w:b/>
          <w:sz w:val="24"/>
          <w:szCs w:val="24"/>
        </w:rPr>
        <w:t>s tanév érettségi eredményeinek értékelése</w:t>
      </w:r>
    </w:p>
    <w:p w:rsidR="00F046A3" w:rsidRPr="006539C2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>Intézményünkben 1996 szeptemberétől indult 6 osztályos gimnáziumi képzés, amely később megszűnt. 1998 szeptemberében volt először gimnáziumi osztály a 9. évfolyamon, így 2001-2002-es tanévben érettségizett az első végzős évfolyam.</w:t>
      </w:r>
    </w:p>
    <w:p w:rsidR="00F046A3" w:rsidRPr="006539C2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A táblázatokban látható érettségi eredmények a több szerkezeti átalakítás utáni intézményi időszak vizsgáját mutatják. </w:t>
      </w:r>
    </w:p>
    <w:p w:rsidR="00F046A3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>A 12.</w:t>
      </w:r>
      <w:proofErr w:type="gramStart"/>
      <w:r w:rsidRPr="006539C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539C2">
        <w:rPr>
          <w:rFonts w:ascii="Times New Roman" w:hAnsi="Times New Roman" w:cs="Times New Roman"/>
          <w:sz w:val="24"/>
          <w:szCs w:val="24"/>
        </w:rPr>
        <w:t xml:space="preserve"> osztály, az intézményben tanuló </w:t>
      </w:r>
      <w:r>
        <w:rPr>
          <w:rFonts w:ascii="Times New Roman" w:hAnsi="Times New Roman" w:cs="Times New Roman"/>
          <w:sz w:val="24"/>
          <w:szCs w:val="24"/>
        </w:rPr>
        <w:t>gimnáziumi osztályt jelöli, akik emelt szinten angol vagy német nyelvet tanulnak első idegen nyelvként.</w:t>
      </w:r>
    </w:p>
    <w:p w:rsidR="00F046A3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A középszintű érettségi vizsgák eredményei </w:t>
      </w:r>
      <w:r>
        <w:rPr>
          <w:rFonts w:ascii="Times New Roman" w:hAnsi="Times New Roman" w:cs="Times New Roman"/>
          <w:sz w:val="24"/>
          <w:szCs w:val="24"/>
        </w:rPr>
        <w:t xml:space="preserve">jónak nagyon jók, átlaguk 4,015. Ez az eredmény kicsit gyengébb a tavalyi évhez képest. </w:t>
      </w:r>
    </w:p>
    <w:p w:rsidR="00F046A3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>Matematika tantárgyból minden tanuló eredményesen vizsgázott, az osztályátlag</w:t>
      </w:r>
      <w:r>
        <w:rPr>
          <w:rFonts w:ascii="Times New Roman" w:hAnsi="Times New Roman" w:cs="Times New Roman"/>
          <w:sz w:val="24"/>
          <w:szCs w:val="24"/>
        </w:rPr>
        <w:t xml:space="preserve"> 3,45</w:t>
      </w:r>
      <w:r w:rsidRPr="006539C2">
        <w:rPr>
          <w:rFonts w:ascii="Times New Roman" w:hAnsi="Times New Roman" w:cs="Times New Roman"/>
          <w:sz w:val="24"/>
          <w:szCs w:val="24"/>
        </w:rPr>
        <w:t xml:space="preserve"> lett, amely </w:t>
      </w:r>
      <w:r>
        <w:rPr>
          <w:rFonts w:ascii="Times New Roman" w:hAnsi="Times New Roman" w:cs="Times New Roman"/>
          <w:sz w:val="24"/>
          <w:szCs w:val="24"/>
        </w:rPr>
        <w:t>elfogadható teljesítmény és a tavalyi eredményhez képest jobb. Ennek ellenére szükséges a javítás, mivel a továbbtanuláshoz viszont szükséges a matematika tárgy megfelelő szinten való elsajátítása.</w:t>
      </w:r>
    </w:p>
    <w:p w:rsidR="00F046A3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Kiemelkedő a társadalomismeret tantárgy 4,93 eredménye, illetve az ének-zene jeles eredménye. A nyelvek esetében jó az eredmény, és emelt szinten kiváló a jeles teljesítmény.</w:t>
      </w:r>
    </w:p>
    <w:p w:rsidR="00F046A3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Előrehozott vizsgát a vizsgált évben a 11.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osztály tett. Három tantárgyból vizsgáztak a tanulók: német nyelvből, angol nyelvből és informatikából. A tanulók eredménye nagyon jó, átlaguk 4,59.</w:t>
      </w:r>
    </w:p>
    <w:p w:rsidR="00F046A3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Iskolánk támogatja a nyelvekből és az informatikából tett előrehozott vizsgákat, hiszen a tanulók érdekeit szolgálja.</w:t>
      </w:r>
    </w:p>
    <w:p w:rsidR="00F046A3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6A3" w:rsidRPr="006539C2" w:rsidRDefault="00F046A3" w:rsidP="00F04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9C2">
        <w:rPr>
          <w:rFonts w:ascii="Times New Roman" w:hAnsi="Times New Roman" w:cs="Times New Roman"/>
          <w:b/>
          <w:sz w:val="24"/>
          <w:szCs w:val="24"/>
        </w:rPr>
        <w:t>Intézkedési terv</w:t>
      </w:r>
    </w:p>
    <w:p w:rsidR="00F046A3" w:rsidRPr="006539C2" w:rsidRDefault="00F046A3" w:rsidP="00F046A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39C2">
        <w:rPr>
          <w:rFonts w:ascii="Times New Roman" w:hAnsi="Times New Roman" w:cs="Times New Roman"/>
          <w:b/>
          <w:sz w:val="24"/>
          <w:szCs w:val="24"/>
        </w:rPr>
        <w:t>Probléma</w:t>
      </w:r>
      <w:proofErr w:type="gramEnd"/>
      <w:r w:rsidRPr="006539C2">
        <w:rPr>
          <w:rFonts w:ascii="Times New Roman" w:hAnsi="Times New Roman" w:cs="Times New Roman"/>
          <w:b/>
          <w:sz w:val="24"/>
          <w:szCs w:val="24"/>
        </w:rPr>
        <w:t>:</w:t>
      </w:r>
    </w:p>
    <w:p w:rsidR="00F046A3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A középszintű érettségi vizsgák esetében a matematika </w:t>
      </w:r>
      <w:r>
        <w:rPr>
          <w:rFonts w:ascii="Times New Roman" w:hAnsi="Times New Roman" w:cs="Times New Roman"/>
          <w:sz w:val="24"/>
          <w:szCs w:val="24"/>
        </w:rPr>
        <w:t xml:space="preserve">és a földrajz </w:t>
      </w:r>
      <w:r w:rsidRPr="006539C2">
        <w:rPr>
          <w:rFonts w:ascii="Times New Roman" w:hAnsi="Times New Roman" w:cs="Times New Roman"/>
          <w:sz w:val="24"/>
          <w:szCs w:val="24"/>
        </w:rPr>
        <w:t>tantárgy</w:t>
      </w:r>
      <w:r>
        <w:rPr>
          <w:rFonts w:ascii="Times New Roman" w:hAnsi="Times New Roman" w:cs="Times New Roman"/>
          <w:sz w:val="24"/>
          <w:szCs w:val="24"/>
        </w:rPr>
        <w:t>ak</w:t>
      </w:r>
      <w:r w:rsidRPr="006539C2">
        <w:rPr>
          <w:rFonts w:ascii="Times New Roman" w:hAnsi="Times New Roman" w:cs="Times New Roman"/>
          <w:sz w:val="24"/>
          <w:szCs w:val="24"/>
        </w:rPr>
        <w:t xml:space="preserve"> vizsgaeredményeinek átlaga a többinél gyengébb, bár az előző évekhez képest javulást mutat. A gimnáziumi képzésben azonban szükséges a jobb teljesítmény az egyetemi és főiskolai továbbtanulást megcélozva a tanulók részéről. Ennek érdekében intézkedéseket kell hozni. Az intézkedésben érintett felek a szaktanárok, osztályfőnökök, tanulók, szülők.</w:t>
      </w:r>
    </w:p>
    <w:p w:rsidR="00F046A3" w:rsidRPr="006539C2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Német nyelv emelt szintű érettségi eredményének javítása.</w:t>
      </w:r>
    </w:p>
    <w:p w:rsidR="00F046A3" w:rsidRPr="006539C2" w:rsidRDefault="00F046A3" w:rsidP="00F046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9C2">
        <w:rPr>
          <w:rFonts w:ascii="Times New Roman" w:hAnsi="Times New Roman" w:cs="Times New Roman"/>
          <w:b/>
          <w:sz w:val="24"/>
          <w:szCs w:val="24"/>
        </w:rPr>
        <w:t>Cél:</w:t>
      </w:r>
    </w:p>
    <w:p w:rsidR="00F046A3" w:rsidRPr="006539C2" w:rsidRDefault="00F046A3" w:rsidP="00F046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>Matematika tantárgy esetében: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>tanórákon és felkészítéseken a középszintű érettségi feladattípusainak gyakorlása a jól bevált gyakorlat szerint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 a tanórákon és </w:t>
      </w:r>
      <w:proofErr w:type="gramStart"/>
      <w:r w:rsidRPr="006539C2">
        <w:rPr>
          <w:rFonts w:ascii="Times New Roman" w:hAnsi="Times New Roman" w:cs="Times New Roman"/>
          <w:sz w:val="24"/>
          <w:szCs w:val="24"/>
        </w:rPr>
        <w:t>fakultációkon</w:t>
      </w:r>
      <w:proofErr w:type="gramEnd"/>
      <w:r w:rsidRPr="006539C2">
        <w:rPr>
          <w:rFonts w:ascii="Times New Roman" w:hAnsi="Times New Roman" w:cs="Times New Roman"/>
          <w:sz w:val="24"/>
          <w:szCs w:val="24"/>
        </w:rPr>
        <w:t xml:space="preserve"> a kompetencia fejlesztésének előtérbe helyezése 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</w:rPr>
        <w:t>tanulók motivációs szintjének emelése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pedagógusok </w:t>
      </w:r>
      <w:r w:rsidRPr="006539C2">
        <w:rPr>
          <w:rFonts w:ascii="Times New Roman" w:hAnsi="Times New Roman" w:cs="Times New Roman"/>
          <w:sz w:val="24"/>
          <w:szCs w:val="24"/>
          <w:lang w:eastAsia="ar-SA"/>
        </w:rPr>
        <w:t>együttműködése</w:t>
      </w:r>
      <w:r w:rsidRPr="006539C2">
        <w:rPr>
          <w:rFonts w:ascii="Times New Roman" w:hAnsi="Times New Roman" w:cs="Times New Roman"/>
          <w:sz w:val="24"/>
          <w:szCs w:val="24"/>
        </w:rPr>
        <w:t xml:space="preserve"> (rendszeres belső tapasztalatcsere, bevált jó gyakorlatok átadása, hospitálások, esetmegbeszélések)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  <w:lang w:eastAsia="ar-SA"/>
        </w:rPr>
        <w:t>pozitív, fejlesztő hatású tanórai légkör megteremtése, a tanulók önmagukhoz mért fejlődésének elismerése</w:t>
      </w:r>
    </w:p>
    <w:p w:rsidR="00F046A3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  <w:lang w:eastAsia="ar-SA"/>
        </w:rPr>
        <w:t>szülői értekezleteken a szülők motiválása, otthoni tanulási módszerek kidolgozása a szülők együttműködésével</w:t>
      </w:r>
    </w:p>
    <w:p w:rsidR="00F046A3" w:rsidRDefault="00F046A3" w:rsidP="00F046A3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6A3" w:rsidRDefault="00F046A3" w:rsidP="00F046A3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6A3" w:rsidRDefault="00F046A3" w:rsidP="00F046A3">
      <w:pPr>
        <w:pStyle w:val="Listaszerbekezds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Német nyelv esetében: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tanórákon </w:t>
      </w:r>
      <w:r>
        <w:rPr>
          <w:rFonts w:ascii="Times New Roman" w:hAnsi="Times New Roman" w:cs="Times New Roman"/>
          <w:sz w:val="24"/>
          <w:szCs w:val="24"/>
        </w:rPr>
        <w:t>és felkészítéseken az emelt szintű</w:t>
      </w:r>
      <w:r w:rsidRPr="006539C2">
        <w:rPr>
          <w:rFonts w:ascii="Times New Roman" w:hAnsi="Times New Roman" w:cs="Times New Roman"/>
          <w:sz w:val="24"/>
          <w:szCs w:val="24"/>
        </w:rPr>
        <w:t xml:space="preserve"> érettségi feladattípusainak gyakorlása a jól bevált gyakorlat szerint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 a tanórákon és </w:t>
      </w:r>
      <w:proofErr w:type="gramStart"/>
      <w:r w:rsidRPr="006539C2">
        <w:rPr>
          <w:rFonts w:ascii="Times New Roman" w:hAnsi="Times New Roman" w:cs="Times New Roman"/>
          <w:sz w:val="24"/>
          <w:szCs w:val="24"/>
        </w:rPr>
        <w:t>fakultációkon</w:t>
      </w:r>
      <w:proofErr w:type="gramEnd"/>
      <w:r w:rsidRPr="006539C2">
        <w:rPr>
          <w:rFonts w:ascii="Times New Roman" w:hAnsi="Times New Roman" w:cs="Times New Roman"/>
          <w:sz w:val="24"/>
          <w:szCs w:val="24"/>
        </w:rPr>
        <w:t xml:space="preserve"> a kompetencia fejlesztésének előtérbe helyezése 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</w:rPr>
        <w:t>tanulók motivációs szintjének emelése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pedagógusok </w:t>
      </w:r>
      <w:r w:rsidRPr="006539C2">
        <w:rPr>
          <w:rFonts w:ascii="Times New Roman" w:hAnsi="Times New Roman" w:cs="Times New Roman"/>
          <w:sz w:val="24"/>
          <w:szCs w:val="24"/>
          <w:lang w:eastAsia="ar-SA"/>
        </w:rPr>
        <w:t>együttműködése</w:t>
      </w:r>
      <w:r w:rsidRPr="006539C2">
        <w:rPr>
          <w:rFonts w:ascii="Times New Roman" w:hAnsi="Times New Roman" w:cs="Times New Roman"/>
          <w:sz w:val="24"/>
          <w:szCs w:val="24"/>
        </w:rPr>
        <w:t xml:space="preserve"> (rendszeres belső tapasztalatcsere, bevált jó gyakorlatok átadása, hospitálások, esetmegbeszélések)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  <w:lang w:eastAsia="ar-SA"/>
        </w:rPr>
        <w:t>pozitív, fejlesztő hatású tanórai légkör megteremtése, a tanulók önmagukhoz mért fejlődésének elismerése</w:t>
      </w:r>
    </w:p>
    <w:p w:rsidR="00F046A3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  <w:lang w:eastAsia="ar-SA"/>
        </w:rPr>
        <w:t>szülői értekezleteken a szülők motiválása, otthoni tanulási módszerek kidolgozása a szülők együttműködésével</w:t>
      </w:r>
    </w:p>
    <w:p w:rsidR="00F046A3" w:rsidRPr="006539C2" w:rsidRDefault="00F046A3" w:rsidP="00F046A3">
      <w:pPr>
        <w:pStyle w:val="Listaszerbekezds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6A3" w:rsidRPr="006539C2" w:rsidRDefault="00F046A3" w:rsidP="00F046A3">
      <w:pPr>
        <w:suppressAutoHyphens/>
        <w:ind w:left="1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046A3" w:rsidRPr="006539C2" w:rsidRDefault="00F046A3" w:rsidP="00F046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Földrajz</w:t>
      </w:r>
      <w:r w:rsidRPr="006539C2">
        <w:rPr>
          <w:rFonts w:ascii="Times New Roman" w:hAnsi="Times New Roman" w:cs="Times New Roman"/>
          <w:sz w:val="24"/>
          <w:szCs w:val="24"/>
        </w:rPr>
        <w:t xml:space="preserve"> tantárgy esetében: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9C2">
        <w:rPr>
          <w:rFonts w:ascii="Times New Roman" w:hAnsi="Times New Roman" w:cs="Times New Roman"/>
          <w:sz w:val="24"/>
          <w:szCs w:val="24"/>
        </w:rPr>
        <w:t>tanórákon és felkészítéseken a középszintű érettségi feladattípusainak gyakorlása a jól bevált gyakorlat szerint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</w:rPr>
        <w:t xml:space="preserve"> a tanórákon és </w:t>
      </w:r>
      <w:proofErr w:type="gramStart"/>
      <w:r w:rsidRPr="006539C2">
        <w:rPr>
          <w:rFonts w:ascii="Times New Roman" w:hAnsi="Times New Roman" w:cs="Times New Roman"/>
          <w:sz w:val="24"/>
          <w:szCs w:val="24"/>
        </w:rPr>
        <w:t>fakultációkon</w:t>
      </w:r>
      <w:proofErr w:type="gramEnd"/>
      <w:r w:rsidRPr="006539C2">
        <w:rPr>
          <w:rFonts w:ascii="Times New Roman" w:hAnsi="Times New Roman" w:cs="Times New Roman"/>
          <w:sz w:val="24"/>
          <w:szCs w:val="24"/>
        </w:rPr>
        <w:t xml:space="preserve"> a kompetencia fejlesztésének előtérbe helyezése 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</w:rPr>
        <w:t>tanulók motivációs szintjének emelése</w:t>
      </w:r>
    </w:p>
    <w:p w:rsidR="00F046A3" w:rsidRPr="006539C2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  <w:lang w:eastAsia="ar-SA"/>
        </w:rPr>
        <w:t>pozitív, fejlesztő hatású tanórai légkör megteremtése, a tanulók önmagukhoz mért fejlődésének elismerése</w:t>
      </w:r>
    </w:p>
    <w:p w:rsidR="00F046A3" w:rsidRDefault="00F046A3" w:rsidP="00F046A3">
      <w:pPr>
        <w:pStyle w:val="Listaszerbekezds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39C2">
        <w:rPr>
          <w:rFonts w:ascii="Times New Roman" w:hAnsi="Times New Roman" w:cs="Times New Roman"/>
          <w:sz w:val="24"/>
          <w:szCs w:val="24"/>
          <w:lang w:eastAsia="ar-SA"/>
        </w:rPr>
        <w:t>szülői értekezleteken a szülők motiválása, otthoni tanulási módszerek kidolgozása a szülők együttműködésével</w:t>
      </w:r>
    </w:p>
    <w:p w:rsidR="00F046A3" w:rsidRPr="006539C2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6A3" w:rsidRPr="006539C2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6A3" w:rsidRPr="006539C2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6A3" w:rsidRPr="006539C2" w:rsidRDefault="00F046A3" w:rsidP="00F046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6A3" w:rsidRPr="006539C2" w:rsidRDefault="00F046A3" w:rsidP="00F046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6A3" w:rsidRPr="006539C2" w:rsidRDefault="00F046A3" w:rsidP="00F046A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046A3" w:rsidRPr="006539C2" w:rsidRDefault="00F046A3" w:rsidP="00F046A3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046A3" w:rsidRPr="00A32F70" w:rsidRDefault="00F046A3" w:rsidP="00F046A3">
      <w:pPr>
        <w:ind w:left="708" w:firstLine="708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046A3" w:rsidRPr="00A32F70" w:rsidRDefault="00F046A3" w:rsidP="00C63E76">
      <w:pPr>
        <w:ind w:left="708" w:firstLine="708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sectPr w:rsidR="00F046A3" w:rsidRPr="00A32F70" w:rsidSect="00435877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71D9"/>
    <w:multiLevelType w:val="hybridMultilevel"/>
    <w:tmpl w:val="2D6CD8AE"/>
    <w:lvl w:ilvl="0" w:tplc="7D56D72C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90E17"/>
    <w:multiLevelType w:val="hybridMultilevel"/>
    <w:tmpl w:val="A6C66244"/>
    <w:lvl w:ilvl="0" w:tplc="4E242B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85"/>
    <w:rsid w:val="00033F92"/>
    <w:rsid w:val="000340E9"/>
    <w:rsid w:val="00056B5F"/>
    <w:rsid w:val="00066F97"/>
    <w:rsid w:val="00067817"/>
    <w:rsid w:val="0007410D"/>
    <w:rsid w:val="000E348C"/>
    <w:rsid w:val="000F17A3"/>
    <w:rsid w:val="0011092F"/>
    <w:rsid w:val="00127F16"/>
    <w:rsid w:val="001402A9"/>
    <w:rsid w:val="00141E5D"/>
    <w:rsid w:val="00142EF6"/>
    <w:rsid w:val="001554AA"/>
    <w:rsid w:val="00162617"/>
    <w:rsid w:val="001A19A2"/>
    <w:rsid w:val="00244926"/>
    <w:rsid w:val="00260D36"/>
    <w:rsid w:val="00285020"/>
    <w:rsid w:val="002B31C5"/>
    <w:rsid w:val="002C6544"/>
    <w:rsid w:val="002D5506"/>
    <w:rsid w:val="002D7315"/>
    <w:rsid w:val="00306DFB"/>
    <w:rsid w:val="00313F17"/>
    <w:rsid w:val="00320982"/>
    <w:rsid w:val="003262D7"/>
    <w:rsid w:val="00346142"/>
    <w:rsid w:val="0034677F"/>
    <w:rsid w:val="00364FDB"/>
    <w:rsid w:val="00366224"/>
    <w:rsid w:val="00374ACE"/>
    <w:rsid w:val="00382717"/>
    <w:rsid w:val="00385EAF"/>
    <w:rsid w:val="003A4A66"/>
    <w:rsid w:val="003C3ACA"/>
    <w:rsid w:val="003C6C44"/>
    <w:rsid w:val="003D4023"/>
    <w:rsid w:val="003E08E3"/>
    <w:rsid w:val="003F0AF7"/>
    <w:rsid w:val="00435877"/>
    <w:rsid w:val="004439C9"/>
    <w:rsid w:val="004A2EE3"/>
    <w:rsid w:val="004B4C0D"/>
    <w:rsid w:val="004E3589"/>
    <w:rsid w:val="004F0B4E"/>
    <w:rsid w:val="004F39BD"/>
    <w:rsid w:val="004F6E19"/>
    <w:rsid w:val="005330A5"/>
    <w:rsid w:val="00557D19"/>
    <w:rsid w:val="00580093"/>
    <w:rsid w:val="00586BB0"/>
    <w:rsid w:val="00590348"/>
    <w:rsid w:val="005A0343"/>
    <w:rsid w:val="005C6CC0"/>
    <w:rsid w:val="00610484"/>
    <w:rsid w:val="0061642D"/>
    <w:rsid w:val="006569B0"/>
    <w:rsid w:val="00665513"/>
    <w:rsid w:val="0069305E"/>
    <w:rsid w:val="006965F7"/>
    <w:rsid w:val="006A0446"/>
    <w:rsid w:val="006C2523"/>
    <w:rsid w:val="006C2E9A"/>
    <w:rsid w:val="006E257A"/>
    <w:rsid w:val="006F11B5"/>
    <w:rsid w:val="00717C6C"/>
    <w:rsid w:val="00721EAF"/>
    <w:rsid w:val="00775DE9"/>
    <w:rsid w:val="0079516C"/>
    <w:rsid w:val="007A0AF5"/>
    <w:rsid w:val="007C38B2"/>
    <w:rsid w:val="007C75A2"/>
    <w:rsid w:val="0081591F"/>
    <w:rsid w:val="008246A2"/>
    <w:rsid w:val="008318CC"/>
    <w:rsid w:val="00833E6D"/>
    <w:rsid w:val="00853053"/>
    <w:rsid w:val="00884C77"/>
    <w:rsid w:val="008A5365"/>
    <w:rsid w:val="008C5337"/>
    <w:rsid w:val="009619B8"/>
    <w:rsid w:val="00962463"/>
    <w:rsid w:val="009938C2"/>
    <w:rsid w:val="009F292A"/>
    <w:rsid w:val="00A101BC"/>
    <w:rsid w:val="00A32F70"/>
    <w:rsid w:val="00A4244D"/>
    <w:rsid w:val="00A42546"/>
    <w:rsid w:val="00A62C29"/>
    <w:rsid w:val="00A83DA5"/>
    <w:rsid w:val="00AF26C3"/>
    <w:rsid w:val="00B04D14"/>
    <w:rsid w:val="00B41225"/>
    <w:rsid w:val="00B417D6"/>
    <w:rsid w:val="00B44644"/>
    <w:rsid w:val="00B975C9"/>
    <w:rsid w:val="00C321F8"/>
    <w:rsid w:val="00C4720C"/>
    <w:rsid w:val="00C50E83"/>
    <w:rsid w:val="00C63E76"/>
    <w:rsid w:val="00C729A7"/>
    <w:rsid w:val="00C92125"/>
    <w:rsid w:val="00CB1D0A"/>
    <w:rsid w:val="00D64B23"/>
    <w:rsid w:val="00D6697A"/>
    <w:rsid w:val="00DC4BD9"/>
    <w:rsid w:val="00DF1094"/>
    <w:rsid w:val="00E00E98"/>
    <w:rsid w:val="00E64459"/>
    <w:rsid w:val="00E972BF"/>
    <w:rsid w:val="00ED7085"/>
    <w:rsid w:val="00EE289C"/>
    <w:rsid w:val="00EE5E48"/>
    <w:rsid w:val="00EF3989"/>
    <w:rsid w:val="00F046A3"/>
    <w:rsid w:val="00F12F6D"/>
    <w:rsid w:val="00F40AE1"/>
    <w:rsid w:val="00F4152B"/>
    <w:rsid w:val="00F93337"/>
    <w:rsid w:val="00F95B3F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B519"/>
  <w15:docId w15:val="{CAB1DA75-507E-4176-8E57-360248CD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D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7085"/>
    <w:rPr>
      <w:rFonts w:ascii="Tahoma" w:hAnsi="Tahoma" w:cs="Tahoma"/>
      <w:sz w:val="16"/>
      <w:szCs w:val="16"/>
    </w:rPr>
  </w:style>
  <w:style w:type="paragraph" w:customStyle="1" w:styleId="cim">
    <w:name w:val="cim"/>
    <w:basedOn w:val="Norml"/>
    <w:rsid w:val="00ED708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067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540368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064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188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014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B4366-C5BD-408B-BA0E-74D3D5AE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761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Wöller László</dc:creator>
  <cp:lastModifiedBy>Szikszai Krisztina</cp:lastModifiedBy>
  <cp:revision>4</cp:revision>
  <cp:lastPrinted>2014-06-26T12:48:00Z</cp:lastPrinted>
  <dcterms:created xsi:type="dcterms:W3CDTF">2024-01-22T12:13:00Z</dcterms:created>
  <dcterms:modified xsi:type="dcterms:W3CDTF">2024-01-26T08:01:00Z</dcterms:modified>
</cp:coreProperties>
</file>